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999FF"/>
  <w:body>
    <w:p w:rsidR="006B5EC6" w:rsidRDefault="00E6335A"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3568065</wp:posOffset>
            </wp:positionH>
            <wp:positionV relativeFrom="paragraph">
              <wp:posOffset>3404235</wp:posOffset>
            </wp:positionV>
            <wp:extent cx="2676525" cy="1838325"/>
            <wp:effectExtent l="76200" t="76200" r="142875" b="142875"/>
            <wp:wrapTight wrapText="bothSides">
              <wp:wrapPolygon edited="0">
                <wp:start x="-307" y="-895"/>
                <wp:lineTo x="-615" y="-672"/>
                <wp:lineTo x="-615" y="22160"/>
                <wp:lineTo x="-307" y="23055"/>
                <wp:lineTo x="22292" y="23055"/>
                <wp:lineTo x="22599" y="21040"/>
                <wp:lineTo x="22599" y="2910"/>
                <wp:lineTo x="22292" y="-448"/>
                <wp:lineTo x="22292" y="-895"/>
                <wp:lineTo x="-307" y="-895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152054-16_b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838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68CB9155" wp14:editId="64934F1B">
            <wp:simplePos x="0" y="0"/>
            <wp:positionH relativeFrom="column">
              <wp:posOffset>3569335</wp:posOffset>
            </wp:positionH>
            <wp:positionV relativeFrom="paragraph">
              <wp:posOffset>5356860</wp:posOffset>
            </wp:positionV>
            <wp:extent cx="2676525" cy="1692910"/>
            <wp:effectExtent l="76200" t="76200" r="142875" b="135890"/>
            <wp:wrapTight wrapText="bothSides">
              <wp:wrapPolygon edited="0">
                <wp:start x="-307" y="-972"/>
                <wp:lineTo x="-615" y="-729"/>
                <wp:lineTo x="-615" y="22119"/>
                <wp:lineTo x="-307" y="23091"/>
                <wp:lineTo x="22292" y="23091"/>
                <wp:lineTo x="22599" y="22605"/>
                <wp:lineTo x="22599" y="3160"/>
                <wp:lineTo x="22292" y="-486"/>
                <wp:lineTo x="22292" y="-972"/>
                <wp:lineTo x="-307" y="-972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6929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7952423" wp14:editId="0F983BB1">
                <wp:simplePos x="0" y="0"/>
                <wp:positionH relativeFrom="column">
                  <wp:posOffset>-1042035</wp:posOffset>
                </wp:positionH>
                <wp:positionV relativeFrom="paragraph">
                  <wp:posOffset>7309485</wp:posOffset>
                </wp:positionV>
                <wp:extent cx="7458075" cy="1828800"/>
                <wp:effectExtent l="0" t="0" r="0" b="9525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580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6335A" w:rsidRPr="00E6335A" w:rsidRDefault="00E6335A" w:rsidP="00E6335A">
                            <w:pPr>
                              <w:spacing w:after="0" w:line="240" w:lineRule="auto"/>
                              <w:ind w:firstLine="567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6335A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Ей предшествует Великий пост - самый продолжительный и строгий период воздержания от многих видов пищи и развлечений в течение всего года. Наступление Пасхи принято отмечать, выставляя на стол крашеные куличи и собственно пасху - так называют творожное блюдо в форме пирамиды с усеченным верхом.</w:t>
                            </w:r>
                          </w:p>
                          <w:p w:rsidR="00E6335A" w:rsidRPr="00E6335A" w:rsidRDefault="00E6335A" w:rsidP="00E6335A">
                            <w:pPr>
                              <w:spacing w:after="0" w:line="240" w:lineRule="auto"/>
                              <w:ind w:firstLine="567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EEECE1" w:themeColor="background2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E6335A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Кроме того, символом праздника являются крашеные вареные яйца: они считаются отражением легенды о том, как Мария Магдалина преподнесла императору Тиберию яйцо в знак того, что Иисус Христос воскрес. Он сказал, что это невозможно, точно так же, как яйцо не может из белого внезапно стать красным, и яйцо вмиг покраснело. С тех пор верующие на Пасху красят яйца в красный цвет. Приветствовать друг друга в этот день принято фразой «Христос воскресе!», на которую обычно отвечают «Воистину воскресе!».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7" o:spid="_x0000_s1026" type="#_x0000_t202" style="position:absolute;margin-left:-82.05pt;margin-top:575.55pt;width:587.25pt;height:2in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" filled="f" stroked="f">
                <v:fill o:detectmouseclick="t"/>
                <v:textbox style="mso-fit-shape-to-text:t">
                  <w:txbxContent>
                    <w:p w:rsidR="00E6335A" w:rsidRPr="00E6335A" w:rsidRDefault="00E6335A" w:rsidP="00E6335A">
                      <w:pPr>
                        <w:spacing w:after="0" w:line="240" w:lineRule="auto"/>
                        <w:ind w:firstLine="567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6335A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Ей предшествует Великий пост - самый продолжительный и строгий период воздержания от многих видов пищи и развлечений в течение всего года. Наступление Пасхи принято отмечать, выставляя на стол крашеные куличи и собственно пасху - так называют творожное блюдо в форме пирамиды с усеченным верхом.</w:t>
                      </w:r>
                    </w:p>
                    <w:p w:rsidR="00E6335A" w:rsidRPr="00E6335A" w:rsidRDefault="00E6335A" w:rsidP="00E6335A">
                      <w:pPr>
                        <w:spacing w:after="0" w:line="240" w:lineRule="auto"/>
                        <w:ind w:firstLine="567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EEECE1" w:themeColor="background2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  <w:r w:rsidRPr="00E6335A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Кроме того, символом праздника являются крашеные вареные яйца: они считаются отражением легенды о том, как Мария Магдалина преподнесла императору Тиберию яйцо в знак того, что Иисус Христос воскрес. Он сказал, что это невозможно, точно так же, как яйцо не может из белого внезапно стать красным, и яйцо вмиг покраснело. С тех пор верующие на Пасху красят яйца в красный цвет. Приветствовать друг друга в этот день принято фразой «Христос воскресе!», на которую обычно отвечают «Воистину воскресе!».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E36BB22" wp14:editId="74B5EC47">
                <wp:simplePos x="0" y="0"/>
                <wp:positionH relativeFrom="column">
                  <wp:posOffset>-1089660</wp:posOffset>
                </wp:positionH>
                <wp:positionV relativeFrom="paragraph">
                  <wp:posOffset>2880360</wp:posOffset>
                </wp:positionV>
                <wp:extent cx="4448175" cy="1425575"/>
                <wp:effectExtent l="0" t="0" r="0" b="444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8175" cy="1425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A1569" w:rsidRPr="004A1569" w:rsidRDefault="004A1569" w:rsidP="00E6335A">
                            <w:pPr>
                              <w:spacing w:after="0" w:line="240" w:lineRule="auto"/>
                              <w:ind w:firstLine="284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156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Согласно Библии, сын Божий Иисус Христос принял мученическую смерть на кресте во искупление грехов человечества. Он был распят на кресте, установленном на горе под названием Голгофа, в пятницу, которая в христианском календаре получила название Страстной. После того как в страшных муках Иисус Христос вместе с другими приговоренными к смерти на кресте скончался, его перенесли в пещеру, где и оставили его тело.</w:t>
                            </w:r>
                          </w:p>
                          <w:p w:rsidR="004A1569" w:rsidRPr="004A1569" w:rsidRDefault="004A1569" w:rsidP="00E6335A">
                            <w:pPr>
                              <w:spacing w:after="0" w:line="240" w:lineRule="auto"/>
                              <w:ind w:firstLine="284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156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ночь с субботы на воскресенье раскаявшаяся грешница Мария Магдалина и ее приспешницы, которые так же, как и она, приняли христианскую веру, пришли в эту пещеру проститься с Иисусом и отдать ему последнюю дань любви и уважения. Однако, войдя туда, они выяснили, что гробница, где находилось его тело, пуста, а два ангела возвестили им, что Иисус Христос воскрес.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4" o:spid="_x0000_s1027" type="#_x0000_t202" style="position:absolute;margin-left:-85.8pt;margin-top:226.8pt;width:350.25pt;height:112.2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" filled="f" stroked="f">
                <v:fill o:detectmouseclick="t"/>
                <v:textbox style="mso-fit-shape-to-text:t">
                  <w:txbxContent>
                    <w:p w:rsidR="004A1569" w:rsidRPr="004A1569" w:rsidRDefault="004A1569" w:rsidP="00E6335A">
                      <w:pPr>
                        <w:spacing w:after="0" w:line="240" w:lineRule="auto"/>
                        <w:ind w:firstLine="284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A156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Согласно Библии, сын Божий Иисус Христос принял мученическую смерть на кресте во искупление грехов человечества. Он был распят на кресте, установленном на горе под названием Голгофа, в пятницу, которая в христианском календаре получила название Страстной. После того как в страшных муках Иисус Христос вместе с другими приговоренными к смерти на кресте скончался, его перенесли в пещеру, где и оставили его тело.</w:t>
                      </w:r>
                    </w:p>
                    <w:p w:rsidR="004A1569" w:rsidRPr="004A1569" w:rsidRDefault="004A1569" w:rsidP="00E6335A">
                      <w:pPr>
                        <w:spacing w:after="0" w:line="240" w:lineRule="auto"/>
                        <w:ind w:firstLine="284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A156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ночь с субботы на воскресенье раскаявшаяся грешница Мария Магдалина и ее приспешницы, которые так же, как и она, приняли христианскую веру, пришли в эту пещеру проститься с Иисусом и отдать ему последнюю дань любви и уважения. Однако, войдя туда, они выяснили, что гробница, где находилось его тело, пуста, а два ангела возвестили им, что Иисус Христос воскрес.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2365356" wp14:editId="7927C129">
                <wp:simplePos x="0" y="0"/>
                <wp:positionH relativeFrom="column">
                  <wp:posOffset>3691890</wp:posOffset>
                </wp:positionH>
                <wp:positionV relativeFrom="paragraph">
                  <wp:posOffset>2080260</wp:posOffset>
                </wp:positionV>
                <wp:extent cx="2554223" cy="942258"/>
                <wp:effectExtent l="0" t="0" r="17780" b="1778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4223" cy="942258"/>
                        </a:xfrm>
                        <a:prstGeom prst="flowChartAlternateProcess">
                          <a:avLst/>
                        </a:prstGeom>
                        <a:ln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1569" w:rsidRPr="004A1569" w:rsidRDefault="004A1569" w:rsidP="00E6335A">
                            <w:pPr>
                              <w:spacing w:before="24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FF00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1569">
                              <w:rPr>
                                <w:rFonts w:ascii="Monotype Corsiva" w:hAnsi="Monotype Corsiva"/>
                                <w:b/>
                                <w:noProof/>
                                <w:color w:val="FF00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году Пасха пришлась на 28 апреля.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Поле 6" o:spid="_x0000_s1028" type="#_x0000_t176" style="position:absolute;margin-left:290.7pt;margin-top:163.8pt;width:201.1pt;height:74.2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" fillcolor="white [3201]" strokecolor="#8064a2 [3207]" strokeweight="2pt">
                <v:textbox style="mso-fit-shape-to-text:t">
                  <w:txbxContent>
                    <w:p w:rsidR="004A1569" w:rsidRPr="004A1569" w:rsidRDefault="004A1569" w:rsidP="00E6335A">
                      <w:pPr>
                        <w:spacing w:before="240" w:line="240" w:lineRule="auto"/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FF00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A1569">
                        <w:rPr>
                          <w:rFonts w:ascii="Monotype Corsiva" w:hAnsi="Monotype Corsiva"/>
                          <w:b/>
                          <w:noProof/>
                          <w:color w:val="FF00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году Пасха пришлась на 28 апреля.</w:t>
                      </w:r>
                    </w:p>
                  </w:txbxContent>
                </v:textbox>
              </v:shape>
            </w:pict>
          </mc:Fallback>
        </mc:AlternateContent>
      </w:r>
      <w:r w:rsidR="004A156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2A4793" wp14:editId="4208783E">
                <wp:simplePos x="0" y="0"/>
                <wp:positionH relativeFrom="column">
                  <wp:posOffset>-841375</wp:posOffset>
                </wp:positionH>
                <wp:positionV relativeFrom="paragraph">
                  <wp:posOffset>1527810</wp:posOffset>
                </wp:positionV>
                <wp:extent cx="4133850" cy="1828800"/>
                <wp:effectExtent l="0" t="0" r="0" b="317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38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A1569" w:rsidRPr="004A1569" w:rsidRDefault="004A1569" w:rsidP="004A156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156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Пасха - это главный религиозный праздник в христианстве, когда верующие отмечают день воскресения Иисуса Христа из мертвых.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3" o:spid="_x0000_s1029" type="#_x0000_t202" style="position:absolute;margin-left:-66.25pt;margin-top:120.3pt;width:325.5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" filled="f" stroked="f">
                <v:fill o:detectmouseclick="t"/>
                <v:textbox style="mso-fit-shape-to-text:t">
                  <w:txbxContent>
                    <w:p w:rsidR="004A1569" w:rsidRPr="004A1569" w:rsidRDefault="004A1569" w:rsidP="004A156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A156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Пасха - это главный религиозный праздник в христианстве, когда верующие отмечают день воскресения Иисуса Христа из мертвых.</w:t>
                      </w:r>
                    </w:p>
                  </w:txbxContent>
                </v:textbox>
              </v:shape>
            </w:pict>
          </mc:Fallback>
        </mc:AlternateContent>
      </w:r>
      <w:r w:rsidR="004A1569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59F9B1F2" wp14:editId="5B2C7F6F">
            <wp:simplePos x="0" y="0"/>
            <wp:positionH relativeFrom="column">
              <wp:posOffset>3358515</wp:posOffset>
            </wp:positionH>
            <wp:positionV relativeFrom="paragraph">
              <wp:posOffset>-701040</wp:posOffset>
            </wp:positionV>
            <wp:extent cx="3112135" cy="2590800"/>
            <wp:effectExtent l="0" t="0" r="0" b="0"/>
            <wp:wrapTight wrapText="bothSides">
              <wp:wrapPolygon edited="0">
                <wp:start x="10974" y="0"/>
                <wp:lineTo x="8991" y="159"/>
                <wp:lineTo x="5156" y="1747"/>
                <wp:lineTo x="5024" y="2700"/>
                <wp:lineTo x="3173" y="5082"/>
                <wp:lineTo x="2115" y="7624"/>
                <wp:lineTo x="1719" y="10165"/>
                <wp:lineTo x="529" y="12547"/>
                <wp:lineTo x="0" y="13182"/>
                <wp:lineTo x="0" y="15247"/>
                <wp:lineTo x="132" y="18265"/>
                <wp:lineTo x="1587" y="20329"/>
                <wp:lineTo x="1851" y="20647"/>
                <wp:lineTo x="4099" y="21441"/>
                <wp:lineTo x="4892" y="21441"/>
                <wp:lineTo x="6875" y="21441"/>
                <wp:lineTo x="13751" y="21441"/>
                <wp:lineTo x="17849" y="20965"/>
                <wp:lineTo x="17717" y="20329"/>
                <wp:lineTo x="18643" y="20329"/>
                <wp:lineTo x="21023" y="18424"/>
                <wp:lineTo x="20890" y="17788"/>
                <wp:lineTo x="21419" y="16518"/>
                <wp:lineTo x="21419" y="12706"/>
                <wp:lineTo x="20890" y="10165"/>
                <wp:lineTo x="20494" y="7624"/>
                <wp:lineTo x="19304" y="5082"/>
                <wp:lineTo x="17321" y="2541"/>
                <wp:lineTo x="17453" y="1906"/>
                <wp:lineTo x="13618" y="159"/>
                <wp:lineTo x="11767" y="0"/>
                <wp:lineTo x="10974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56116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213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156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5219C17" wp14:editId="056E053C">
                <wp:simplePos x="0" y="0"/>
                <wp:positionH relativeFrom="column">
                  <wp:posOffset>-1042035</wp:posOffset>
                </wp:positionH>
                <wp:positionV relativeFrom="paragraph">
                  <wp:posOffset>-615315</wp:posOffset>
                </wp:positionV>
                <wp:extent cx="4181475" cy="1985010"/>
                <wp:effectExtent l="57150" t="38100" r="85725" b="9017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1475" cy="1985010"/>
                        </a:xfrm>
                        <a:prstGeom prst="flowChartAlternateProcess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1569" w:rsidRPr="004A1569" w:rsidRDefault="004A1569" w:rsidP="004A1569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1569"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Пасха,</w:t>
                            </w:r>
                          </w:p>
                          <w:p w:rsidR="004A1569" w:rsidRPr="004A1569" w:rsidRDefault="004A1569" w:rsidP="004A1569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1569"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Светлое Христово Воскресение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" o:spid="_x0000_s1030" type="#_x0000_t176" style="position:absolute;margin-left:-82.05pt;margin-top:-48.45pt;width:329.25pt;height:156.3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style="mso-fit-shape-to-text:t">
                  <w:txbxContent>
                    <w:p w:rsidR="004A1569" w:rsidRPr="004A1569" w:rsidRDefault="004A1569" w:rsidP="004A1569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7030A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A1569">
                        <w:rPr>
                          <w:rFonts w:ascii="Monotype Corsiva" w:hAnsi="Monotype Corsiva"/>
                          <w:b/>
                          <w:color w:val="7030A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Пасха,</w:t>
                      </w:r>
                    </w:p>
                    <w:p w:rsidR="004A1569" w:rsidRPr="004A1569" w:rsidRDefault="004A1569" w:rsidP="004A1569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7030A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A1569">
                        <w:rPr>
                          <w:rFonts w:ascii="Monotype Corsiva" w:hAnsi="Monotype Corsiva"/>
                          <w:b/>
                          <w:color w:val="7030A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Светлое Христово Воскресение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3C17"/>
    <w:rsid w:val="004A1569"/>
    <w:rsid w:val="00BC3C17"/>
    <w:rsid w:val="00C032F1"/>
    <w:rsid w:val="00DA0D73"/>
    <w:rsid w:val="00E633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99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1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15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1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15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5B599E-7462-453D-A190-C74195949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2</cp:revision>
  <dcterms:created xsi:type="dcterms:W3CDTF">2019-04-29T19:37:00Z</dcterms:created>
  <dcterms:modified xsi:type="dcterms:W3CDTF">2019-04-29T19:57:00Z</dcterms:modified>
</cp:coreProperties>
</file>